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DF" w:rsidRPr="00DC1B5A" w:rsidRDefault="001864DF" w:rsidP="001864D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</w:pPr>
      <w:r w:rsidRPr="001864DF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 xml:space="preserve">Randa </w:t>
      </w:r>
      <w:proofErr w:type="spellStart"/>
      <w:r w:rsidRPr="001864DF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>Hijazi</w:t>
      </w:r>
      <w:proofErr w:type="spellEnd"/>
      <w:r w:rsidR="00DA00F4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 xml:space="preserve">                                                                            </w:t>
      </w:r>
    </w:p>
    <w:p w:rsidR="00DA00F4" w:rsidRDefault="001864DF" w:rsidP="001864D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DC1B5A">
        <w:rPr>
          <w:rFonts w:asciiTheme="majorHAnsi" w:eastAsia="Times New Roman" w:hAnsiTheme="majorHAnsi" w:cstheme="majorHAnsi"/>
          <w:sz w:val="28"/>
          <w:szCs w:val="28"/>
          <w:lang w:eastAsia="en-GB"/>
        </w:rPr>
        <w:t>Artist Painter</w:t>
      </w:r>
      <w:r w:rsidR="00DA00F4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</w:p>
    <w:p w:rsidR="001864DF" w:rsidRPr="001864DF" w:rsidRDefault="00DA00F4" w:rsidP="001864D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noProof/>
          <w:lang w:eastAsia="en-GB"/>
        </w:rPr>
        <w:drawing>
          <wp:inline distT="0" distB="0" distL="0" distR="0" wp14:anchorId="3BFCC3E1" wp14:editId="6AF35A30">
            <wp:extent cx="15906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6CF5EC-3626-44E4-963E-CB029865B5B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                                                                                </w:t>
      </w:r>
    </w:p>
    <w:p w:rsidR="001864DF" w:rsidRPr="001864DF" w:rsidRDefault="001864DF" w:rsidP="001864DF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1864DF">
        <w:rPr>
          <w:rFonts w:asciiTheme="majorHAnsi" w:eastAsia="Times New Roman" w:hAnsiTheme="majorHAnsi" w:cstheme="majorHAnsi"/>
          <w:lang w:eastAsia="en-GB"/>
        </w:rPr>
        <w:t>Laval, QC, Canada</w:t>
      </w:r>
      <w:r w:rsidR="00DA00F4">
        <w:rPr>
          <w:rFonts w:asciiTheme="majorHAnsi" w:eastAsia="Times New Roman" w:hAnsiTheme="majorHAnsi" w:cstheme="majorHAnsi"/>
          <w:lang w:eastAsia="en-GB"/>
        </w:rPr>
        <w:t xml:space="preserve">                                                                                                             </w:t>
      </w:r>
    </w:p>
    <w:p w:rsidR="00030609" w:rsidRDefault="00030609" w:rsidP="00030609">
      <w:r>
        <w:t>www.randahijazi.com</w:t>
      </w:r>
      <w:r w:rsidR="00DA00F4">
        <w:t xml:space="preserve">         </w:t>
      </w:r>
    </w:p>
    <w:p w:rsidR="001864DF" w:rsidRDefault="00DA00F4" w:rsidP="00030609">
      <w:r>
        <w:t xml:space="preserve">                                                                                  </w:t>
      </w:r>
    </w:p>
    <w:p w:rsidR="001864DF" w:rsidRDefault="001864DF" w:rsidP="001864DF">
      <w:r>
        <w:t xml:space="preserve">Nationality: </w:t>
      </w:r>
      <w:r w:rsidR="00AF3BAF">
        <w:t xml:space="preserve">Syrian </w:t>
      </w:r>
      <w:r>
        <w:t>Canadian</w:t>
      </w:r>
      <w:r w:rsidR="00DA00F4">
        <w:t xml:space="preserve">                                                 </w:t>
      </w:r>
    </w:p>
    <w:p w:rsidR="001864DF" w:rsidRDefault="001864DF" w:rsidP="001864DF">
      <w:r>
        <w:t>Living now in Canada</w:t>
      </w:r>
    </w:p>
    <w:p w:rsidR="001864DF" w:rsidRDefault="001864DF" w:rsidP="001864DF">
      <w:r>
        <w:t xml:space="preserve">Was living in UAE (The United Arabs Emirates) </w:t>
      </w:r>
    </w:p>
    <w:p w:rsidR="001864DF" w:rsidRDefault="001864DF" w:rsidP="001864DF"/>
    <w:p w:rsidR="001864DF" w:rsidRPr="001864DF" w:rsidRDefault="001864DF" w:rsidP="001864DF">
      <w:pPr>
        <w:rPr>
          <w:lang w:val="fr-CA"/>
        </w:rPr>
      </w:pPr>
      <w:r>
        <w:t>* Member of the Committee of Culture and Arts at BUSINESS PRO</w:t>
      </w:r>
      <w:r w:rsidR="00B7509B">
        <w:t>FESSIONAL WORLD (Emirates Club</w:t>
      </w:r>
      <w:r>
        <w:t>) BPW</w:t>
      </w:r>
      <w:r w:rsidR="00D50113">
        <w:t>...</w:t>
      </w:r>
      <w:r>
        <w:t xml:space="preserve"> </w:t>
      </w:r>
      <w:r w:rsidR="00427631" w:rsidRPr="001864DF">
        <w:rPr>
          <w:lang w:val="fr-CA"/>
        </w:rPr>
        <w:t>Dubaï</w:t>
      </w:r>
      <w:r w:rsidRPr="001864DF">
        <w:rPr>
          <w:lang w:val="fr-CA"/>
        </w:rPr>
        <w:t xml:space="preserve"> - UAE</w:t>
      </w:r>
    </w:p>
    <w:p w:rsidR="001864DF" w:rsidRDefault="001864DF" w:rsidP="001864DF">
      <w:pPr>
        <w:rPr>
          <w:lang w:val="fr-CA"/>
        </w:rPr>
      </w:pPr>
      <w:r>
        <w:rPr>
          <w:lang w:val="fr-CA"/>
        </w:rPr>
        <w:t xml:space="preserve">* </w:t>
      </w:r>
      <w:r w:rsidR="00427631" w:rsidRPr="001864DF">
        <w:rPr>
          <w:lang w:val="fr-CA"/>
        </w:rPr>
        <w:t>Membre</w:t>
      </w:r>
      <w:r w:rsidRPr="001864DF">
        <w:rPr>
          <w:lang w:val="fr-CA"/>
        </w:rPr>
        <w:t xml:space="preserve"> </w:t>
      </w:r>
      <w:proofErr w:type="spellStart"/>
      <w:r w:rsidR="00427631">
        <w:rPr>
          <w:lang w:val="fr-CA"/>
        </w:rPr>
        <w:t>at</w:t>
      </w:r>
      <w:proofErr w:type="spellEnd"/>
      <w:r w:rsidRPr="001864DF">
        <w:rPr>
          <w:lang w:val="fr-CA"/>
        </w:rPr>
        <w:t xml:space="preserve"> </w:t>
      </w:r>
      <w:r w:rsidR="00D50113">
        <w:rPr>
          <w:lang w:val="fr-CA"/>
        </w:rPr>
        <w:t xml:space="preserve">CAPSQ </w:t>
      </w:r>
      <w:r w:rsidRPr="001864DF">
        <w:rPr>
          <w:lang w:val="fr-CA"/>
        </w:rPr>
        <w:t xml:space="preserve">Cercle des Artistes Peintres et Sculpteurs du </w:t>
      </w:r>
      <w:r w:rsidR="00427631" w:rsidRPr="001864DF">
        <w:rPr>
          <w:lang w:val="fr-CA"/>
        </w:rPr>
        <w:t>Québec</w:t>
      </w:r>
      <w:r w:rsidRPr="001864DF">
        <w:rPr>
          <w:lang w:val="fr-CA"/>
        </w:rPr>
        <w:t xml:space="preserve"> - </w:t>
      </w:r>
      <w:r w:rsidR="00427631" w:rsidRPr="001864DF">
        <w:rPr>
          <w:lang w:val="fr-CA"/>
        </w:rPr>
        <w:t>Montréal</w:t>
      </w:r>
      <w:r w:rsidRPr="001864DF">
        <w:rPr>
          <w:lang w:val="fr-CA"/>
        </w:rPr>
        <w:t xml:space="preserve"> </w:t>
      </w:r>
      <w:r w:rsidR="00E15729">
        <w:rPr>
          <w:lang w:val="fr-CA"/>
        </w:rPr>
        <w:t>–</w:t>
      </w:r>
      <w:r w:rsidRPr="001864DF">
        <w:rPr>
          <w:lang w:val="fr-CA"/>
        </w:rPr>
        <w:t>Canada</w:t>
      </w:r>
    </w:p>
    <w:p w:rsidR="00E15729" w:rsidRPr="001864DF" w:rsidRDefault="00E15729" w:rsidP="00D50113">
      <w:pPr>
        <w:rPr>
          <w:lang w:val="fr-CA"/>
        </w:rPr>
      </w:pPr>
      <w:r>
        <w:rPr>
          <w:lang w:val="fr-CA"/>
        </w:rPr>
        <w:t xml:space="preserve">* </w:t>
      </w:r>
      <w:r w:rsidR="00D50113">
        <w:rPr>
          <w:lang w:val="fr-CA"/>
        </w:rPr>
        <w:t>Membre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at</w:t>
      </w:r>
      <w:proofErr w:type="spellEnd"/>
      <w:r>
        <w:rPr>
          <w:lang w:val="fr-CA"/>
        </w:rPr>
        <w:t xml:space="preserve"> RAAV </w:t>
      </w:r>
      <w:r w:rsidR="00D50113">
        <w:rPr>
          <w:lang w:val="fr-CA"/>
        </w:rPr>
        <w:t>Regroupement des Artistes en Arts Visuels du Québec – Montréal - Canada</w:t>
      </w:r>
    </w:p>
    <w:p w:rsidR="001864DF" w:rsidRDefault="001864DF" w:rsidP="001864DF">
      <w:r>
        <w:t>* My</w:t>
      </w:r>
      <w:r w:rsidR="00427631">
        <w:t xml:space="preserve"> painting topped the cover of (</w:t>
      </w:r>
      <w:proofErr w:type="spellStart"/>
      <w:r w:rsidR="00427631">
        <w:t>aljadeed</w:t>
      </w:r>
      <w:proofErr w:type="spellEnd"/>
      <w:r w:rsidR="00427631">
        <w:t xml:space="preserve"> magazine</w:t>
      </w:r>
      <w:r>
        <w:t>) London 2016</w:t>
      </w:r>
    </w:p>
    <w:p w:rsidR="001864DF" w:rsidRDefault="001864DF" w:rsidP="00A16475">
      <w:r>
        <w:t>* My painti</w:t>
      </w:r>
      <w:r w:rsidR="00427631">
        <w:t>ngs painted on the clothes of (VIDA CO. for fashion</w:t>
      </w:r>
      <w:r>
        <w:t>) USA 2016 till now</w:t>
      </w:r>
    </w:p>
    <w:p w:rsidR="00A16475" w:rsidRDefault="00A16475" w:rsidP="00A16475"/>
    <w:p w:rsidR="001864DF" w:rsidRPr="001864DF" w:rsidRDefault="001864DF" w:rsidP="001864DF">
      <w:pPr>
        <w:rPr>
          <w:b/>
          <w:bCs/>
          <w:sz w:val="28"/>
          <w:szCs w:val="28"/>
        </w:rPr>
      </w:pPr>
      <w:r w:rsidRPr="001864DF">
        <w:rPr>
          <w:b/>
          <w:bCs/>
          <w:sz w:val="28"/>
          <w:szCs w:val="28"/>
        </w:rPr>
        <w:t>EDUCATIONS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Career Centre Collage Saint Pius X  in CANADA- Attestation of Vocational Specialization</w:t>
      </w:r>
    </w:p>
    <w:p w:rsidR="001864DF" w:rsidRDefault="001864DF" w:rsidP="001864DF">
      <w:r>
        <w:t xml:space="preserve">Starting a Business </w:t>
      </w:r>
      <w:r w:rsidR="00427631">
        <w:t>Diploma</w:t>
      </w:r>
      <w:r>
        <w:t xml:space="preserve">           2018-2019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Damascus University- Faculty of Arts</w:t>
      </w:r>
    </w:p>
    <w:p w:rsidR="001864DF" w:rsidRDefault="001864DF" w:rsidP="001864DF">
      <w:r>
        <w:t>Bachelor of Media Sciences              2004-2008</w:t>
      </w:r>
    </w:p>
    <w:p w:rsidR="001864DF" w:rsidRDefault="001864DF" w:rsidP="001864DF">
      <w:r>
        <w:t>Overall grade: Very good rate estimate 73%, 3rd in the class.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Damascus University- Faculty of Fine Arts</w:t>
      </w:r>
    </w:p>
    <w:p w:rsidR="001864DF" w:rsidRDefault="001864DF" w:rsidP="001864DF">
      <w:r>
        <w:t>Bachelor of Fine Arts                       1996-2000</w:t>
      </w:r>
    </w:p>
    <w:p w:rsidR="001864DF" w:rsidRDefault="001864DF" w:rsidP="001864DF">
      <w:r>
        <w:lastRenderedPageBreak/>
        <w:t>Minor in Visual Communications (advertising)</w:t>
      </w:r>
    </w:p>
    <w:p w:rsidR="001864DF" w:rsidRDefault="001864DF" w:rsidP="001864DF">
      <w:r>
        <w:t>Overall grade: Good rate estimate 66.79%, 1st in the class</w:t>
      </w:r>
    </w:p>
    <w:p w:rsidR="001864DF" w:rsidRDefault="001864DF" w:rsidP="001864DF">
      <w:r>
        <w:t>Graduation Project: Designed the graphic for a psychiatric medical conference.</w:t>
      </w:r>
    </w:p>
    <w:p w:rsidR="001864DF" w:rsidRPr="001864DF" w:rsidRDefault="001864DF" w:rsidP="0018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PARTICAL EXPERIENCE: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>Teaching.</w:t>
      </w:r>
    </w:p>
    <w:p w:rsidR="001864DF" w:rsidRDefault="001864DF" w:rsidP="001864DF">
      <w:r>
        <w:t>Damascus University (Damascus, Syria)     Lecturer, Faculty of Fine Arts, Department of Visual Communications (advertising); lecture and develop practical projects for students..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>Visual Communications.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>Interior Design.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Media Support.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>Graphic Design &amp; Printed Advertising Design.</w:t>
      </w:r>
    </w:p>
    <w:p w:rsidR="001864DF" w:rsidRDefault="001864DF" w:rsidP="001864DF"/>
    <w:p w:rsidR="001864DF" w:rsidRPr="001864DF" w:rsidRDefault="001864DF" w:rsidP="001864DF">
      <w:pPr>
        <w:rPr>
          <w:b/>
          <w:bCs/>
          <w:sz w:val="28"/>
          <w:szCs w:val="28"/>
        </w:rPr>
      </w:pPr>
      <w:r w:rsidRPr="001864DF">
        <w:rPr>
          <w:b/>
          <w:bCs/>
          <w:sz w:val="28"/>
          <w:szCs w:val="28"/>
        </w:rPr>
        <w:t>INTERVIEWS &amp; AWARDS:</w:t>
      </w:r>
    </w:p>
    <w:p w:rsidR="001864DF" w:rsidRPr="001864DF" w:rsidRDefault="001864DF" w:rsidP="001864DF">
      <w:pPr>
        <w:rPr>
          <w:i/>
          <w:iCs/>
        </w:rPr>
      </w:pPr>
      <w:r w:rsidRPr="001864DF">
        <w:rPr>
          <w:i/>
          <w:iCs/>
        </w:rPr>
        <w:t>Interviews (</w:t>
      </w:r>
      <w:r w:rsidR="00427631">
        <w:rPr>
          <w:i/>
          <w:iCs/>
        </w:rPr>
        <w:t>Press – Radio – TV</w:t>
      </w:r>
      <w:r w:rsidRPr="001864DF">
        <w:rPr>
          <w:i/>
          <w:iCs/>
        </w:rPr>
        <w:t>)</w:t>
      </w:r>
    </w:p>
    <w:p w:rsidR="001864DF" w:rsidRDefault="001864DF" w:rsidP="001864DF">
      <w:r>
        <w:t xml:space="preserve">Syria – Emirates – Egypt  - Lebanon – Palestine - Canada – Australia – France – America </w:t>
      </w:r>
      <w:r w:rsidR="00A45DEC">
        <w:t>–</w:t>
      </w:r>
      <w:r>
        <w:t xml:space="preserve"> J</w:t>
      </w:r>
      <w:r w:rsidR="00A45DEC">
        <w:t xml:space="preserve">apan – Algeria. </w:t>
      </w:r>
    </w:p>
    <w:p w:rsidR="001864DF" w:rsidRDefault="001864DF" w:rsidP="001864DF">
      <w:r>
        <w:t>​</w:t>
      </w:r>
    </w:p>
    <w:p w:rsidR="001864DF" w:rsidRDefault="001864DF" w:rsidP="001864DF">
      <w:r w:rsidRPr="001864DF">
        <w:rPr>
          <w:i/>
          <w:iCs/>
        </w:rPr>
        <w:t>Awards and certificates of appreciation and contests: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Award and the silver medal at the 51th International Exhibition of CAPSQ (Le </w:t>
      </w:r>
      <w:proofErr w:type="spellStart"/>
      <w:r>
        <w:t>Cercle</w:t>
      </w:r>
      <w:proofErr w:type="spellEnd"/>
      <w:r>
        <w:t xml:space="preserve"> des Artists et </w:t>
      </w:r>
      <w:r w:rsidR="00427631">
        <w:t>Sculptures</w:t>
      </w:r>
      <w:r>
        <w:t xml:space="preserve"> du Quebec) Paris-</w:t>
      </w:r>
      <w:r w:rsidR="00427631">
        <w:t>France</w:t>
      </w:r>
      <w:r>
        <w:t xml:space="preserve"> 2021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Certificate of </w:t>
      </w:r>
      <w:r w:rsidR="00427631">
        <w:t>honour</w:t>
      </w:r>
      <w:r>
        <w:t xml:space="preserve"> from the mayor of Laval, </w:t>
      </w:r>
      <w:r w:rsidR="00427631">
        <w:t>Mr</w:t>
      </w:r>
      <w:r>
        <w:t xml:space="preserve"> MARC DEMERS, on the occasion of International Women's Day, choice me among the most 7 effective women in the city 2021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A letter of congratulations from deputy federal in the Canadian Parliament, </w:t>
      </w:r>
      <w:r w:rsidR="00427631">
        <w:t>Mr</w:t>
      </w:r>
      <w:r>
        <w:t xml:space="preserve"> ANGELO IACONO, for winning a competition to design a monument belonging to the district-U1 International Lions Clubs.2020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Won a competition to design a monument belonging to the district-U1 International Lions Clubs, will be placed in a square of Canada’s public squares 2020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Certificate of Appreciation from the Embassy of Paraguay in Lebanon and The Cultural and artistic forum in Lebanon (UNESCO Palace) 2016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Received 5 design contest awards for Lottery design 2000, 2001, 2003, and 2004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Certificate of appreciation (South Valley University, Arabic Republic of Egypt) to participate in the third student technical forum (scholarship from the Syrian Government – Ministry of Higher Education) 2000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r>
        <w:t xml:space="preserve">Discretionary Medal from the Governor of Luxor in upper Egypt </w:t>
      </w:r>
      <w:bookmarkEnd w:id="0"/>
      <w:r>
        <w:t>(scholarship from the Syrian Government, Ministry of Higher Education) 2000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t xml:space="preserve"> Certificates from the General Organization for international exhibitions and markets (Damascus International Fair poster design, design, and lottery) 2000-2001</w:t>
      </w:r>
    </w:p>
    <w:p w:rsidR="001864DF" w:rsidRDefault="001864DF" w:rsidP="00427631">
      <w:pPr>
        <w:pStyle w:val="ListParagraph"/>
        <w:numPr>
          <w:ilvl w:val="0"/>
          <w:numId w:val="1"/>
        </w:numPr>
      </w:pPr>
      <w:r>
        <w:t xml:space="preserve"> Scholarship to study PhD in </w:t>
      </w:r>
      <w:r w:rsidR="00427631">
        <w:t>jewellery</w:t>
      </w:r>
      <w:r>
        <w:t xml:space="preserve"> design in Russia (Ministry of Culture) Declined scholarship- 2001</w:t>
      </w:r>
    </w:p>
    <w:p w:rsidR="001864DF" w:rsidRDefault="001864DF" w:rsidP="001864DF">
      <w:pPr>
        <w:pStyle w:val="ListParagraph"/>
        <w:numPr>
          <w:ilvl w:val="0"/>
          <w:numId w:val="1"/>
        </w:numPr>
      </w:pPr>
      <w:r>
        <w:lastRenderedPageBreak/>
        <w:t>​3 awards for writing in design school books 1999</w:t>
      </w:r>
    </w:p>
    <w:p w:rsidR="001864DF" w:rsidRDefault="001864DF" w:rsidP="001864DF"/>
    <w:p w:rsidR="001864DF" w:rsidRPr="001545D3" w:rsidRDefault="001864DF" w:rsidP="001864DF">
      <w:pPr>
        <w:rPr>
          <w:b/>
          <w:bCs/>
          <w:sz w:val="28"/>
          <w:szCs w:val="28"/>
        </w:rPr>
      </w:pPr>
      <w:r w:rsidRPr="001545D3">
        <w:rPr>
          <w:b/>
          <w:bCs/>
          <w:sz w:val="28"/>
          <w:szCs w:val="28"/>
        </w:rPr>
        <w:t>SELECTED SOLO EXHIBITIOS</w:t>
      </w:r>
      <w:r w:rsidR="00DC1B5A" w:rsidRPr="001545D3">
        <w:rPr>
          <w:b/>
          <w:bCs/>
          <w:sz w:val="28"/>
          <w:szCs w:val="28"/>
        </w:rPr>
        <w:t>:</w:t>
      </w:r>
    </w:p>
    <w:p w:rsidR="001D3D59" w:rsidRPr="001D3D59" w:rsidRDefault="001D3D59" w:rsidP="001D3D59">
      <w:r w:rsidRPr="001D3D59">
        <w:t xml:space="preserve">* Solo exhibition (BEAT) at </w:t>
      </w:r>
      <w:r>
        <w:t>PALAIS CONGRES DE MONTREAL</w:t>
      </w:r>
      <w:r w:rsidRPr="001D3D59">
        <w:t xml:space="preserve">, </w:t>
      </w:r>
      <w:r>
        <w:t>with LIONS CLUBS INTERNATIONAL CONVENTION 2022 Montreal _ Canada 2022</w:t>
      </w:r>
    </w:p>
    <w:p w:rsidR="001864DF" w:rsidRDefault="00DC1B5A" w:rsidP="001D3D59">
      <w:r>
        <w:t xml:space="preserve">* </w:t>
      </w:r>
      <w:r w:rsidR="001864DF">
        <w:t>Solo exhibition (virtual) with LIONS CLUBS INTERNATIONAL CONVENTION 2021, Quebec _ Canada 2021</w:t>
      </w:r>
    </w:p>
    <w:p w:rsidR="00DC1B5A" w:rsidRDefault="005157C9" w:rsidP="00DC1B5A">
      <w:r>
        <w:t>* Solo</w:t>
      </w:r>
      <w:r w:rsidR="00DC1B5A">
        <w:t xml:space="preserve"> Exhibition (Grenadine seeds) Gallery DIB - Montreal _ Canada 2019</w:t>
      </w:r>
    </w:p>
    <w:p w:rsidR="00DC1B5A" w:rsidRDefault="005157C9" w:rsidP="00DC1B5A">
      <w:r>
        <w:t>* Solo</w:t>
      </w:r>
      <w:r w:rsidR="00B7509B">
        <w:t xml:space="preserve"> Exhibition (22 Kisses</w:t>
      </w:r>
      <w:r w:rsidR="00DC1B5A">
        <w:t xml:space="preserve">) </w:t>
      </w:r>
      <w:proofErr w:type="spellStart"/>
      <w:r w:rsidR="00DC1B5A">
        <w:t>Afkar</w:t>
      </w:r>
      <w:proofErr w:type="spellEnd"/>
      <w:r w:rsidR="00DC1B5A">
        <w:t xml:space="preserve"> Art Gallery - Beirut _ Lebanon 2018</w:t>
      </w:r>
    </w:p>
    <w:p w:rsidR="00DC1B5A" w:rsidRDefault="005157C9" w:rsidP="00DC1B5A">
      <w:r>
        <w:t>* Solo</w:t>
      </w:r>
      <w:r w:rsidR="00DC1B5A">
        <w:t xml:space="preserve"> </w:t>
      </w:r>
      <w:r w:rsidR="00427631">
        <w:t>Exhibition</w:t>
      </w:r>
      <w:r w:rsidR="00B7509B">
        <w:t xml:space="preserve"> (Between angels and Humans</w:t>
      </w:r>
      <w:r w:rsidR="00DC1B5A">
        <w:t>) at En Vogue Gallery in Dubai 2016</w:t>
      </w:r>
    </w:p>
    <w:p w:rsidR="00DC1B5A" w:rsidRDefault="005157C9" w:rsidP="00DC1B5A">
      <w:r>
        <w:t>* Solo</w:t>
      </w:r>
      <w:r w:rsidR="00B7509B">
        <w:t xml:space="preserve"> Exhibition (</w:t>
      </w:r>
      <w:proofErr w:type="spellStart"/>
      <w:r w:rsidR="00B7509B">
        <w:t>Halat</w:t>
      </w:r>
      <w:proofErr w:type="spellEnd"/>
      <w:proofErr w:type="gramStart"/>
      <w:r w:rsidR="00DC1B5A">
        <w:t>)at</w:t>
      </w:r>
      <w:proofErr w:type="gramEnd"/>
      <w:r w:rsidR="00DC1B5A">
        <w:t xml:space="preserve"> </w:t>
      </w:r>
      <w:proofErr w:type="spellStart"/>
      <w:r w:rsidR="00DC1B5A">
        <w:t>Aloperah</w:t>
      </w:r>
      <w:proofErr w:type="spellEnd"/>
      <w:r w:rsidR="00DC1B5A">
        <w:t xml:space="preserve"> House in Damascus 2015</w:t>
      </w:r>
    </w:p>
    <w:p w:rsidR="00DC1B5A" w:rsidRDefault="005157C9" w:rsidP="00DC1B5A">
      <w:r>
        <w:t>* Solo</w:t>
      </w:r>
      <w:r w:rsidR="00B7509B">
        <w:t xml:space="preserve"> Exhibition (</w:t>
      </w:r>
      <w:proofErr w:type="spellStart"/>
      <w:r w:rsidR="00B7509B">
        <w:t>Halat</w:t>
      </w:r>
      <w:proofErr w:type="spellEnd"/>
      <w:r w:rsidR="00DC1B5A">
        <w:t xml:space="preserve">) at </w:t>
      </w:r>
      <w:proofErr w:type="spellStart"/>
      <w:r w:rsidR="00DC1B5A">
        <w:t>Moustafa</w:t>
      </w:r>
      <w:proofErr w:type="spellEnd"/>
      <w:r w:rsidR="00DC1B5A">
        <w:t xml:space="preserve"> Ali Gallery in old Damascus 2015</w:t>
      </w:r>
    </w:p>
    <w:p w:rsidR="00DC1B5A" w:rsidRDefault="00DC1B5A" w:rsidP="00DC1B5A"/>
    <w:p w:rsidR="00DC1B5A" w:rsidRPr="000241C3" w:rsidRDefault="00DC1B5A" w:rsidP="000241C3">
      <w:pPr>
        <w:rPr>
          <w:b/>
          <w:bCs/>
          <w:sz w:val="28"/>
          <w:szCs w:val="28"/>
        </w:rPr>
      </w:pPr>
      <w:r w:rsidRPr="00DC1B5A">
        <w:rPr>
          <w:b/>
          <w:bCs/>
          <w:sz w:val="28"/>
          <w:szCs w:val="28"/>
        </w:rPr>
        <w:t xml:space="preserve">SELECTED </w:t>
      </w:r>
      <w:r>
        <w:rPr>
          <w:b/>
          <w:bCs/>
          <w:sz w:val="28"/>
          <w:szCs w:val="28"/>
        </w:rPr>
        <w:t>GROUP</w:t>
      </w:r>
      <w:r w:rsidRPr="00DC1B5A">
        <w:rPr>
          <w:b/>
          <w:bCs/>
          <w:sz w:val="28"/>
          <w:szCs w:val="28"/>
        </w:rPr>
        <w:t xml:space="preserve"> EXHIBITIOS:</w:t>
      </w:r>
    </w:p>
    <w:p w:rsidR="005157C9" w:rsidRDefault="005157C9" w:rsidP="005157C9">
      <w:r>
        <w:t xml:space="preserve">* Group Exhibition (Montreal en </w:t>
      </w:r>
      <w:proofErr w:type="spellStart"/>
      <w:r>
        <w:t>Festivites</w:t>
      </w:r>
      <w:proofErr w:type="spellEnd"/>
      <w:r>
        <w:t xml:space="preserve">) 19 </w:t>
      </w:r>
      <w:proofErr w:type="spellStart"/>
      <w:r>
        <w:t>canadian</w:t>
      </w:r>
      <w:proofErr w:type="spellEnd"/>
      <w:r>
        <w:t xml:space="preserve"> artists at </w:t>
      </w:r>
      <w:proofErr w:type="spellStart"/>
      <w:r>
        <w:t>Gallea</w:t>
      </w:r>
      <w:proofErr w:type="spellEnd"/>
      <w:r>
        <w:t xml:space="preserve"> gallery – Montreal _ Canada 2022</w:t>
      </w:r>
    </w:p>
    <w:p w:rsidR="00427631" w:rsidRDefault="005157C9" w:rsidP="001864DF">
      <w:r>
        <w:t>* Group</w:t>
      </w:r>
      <w:r w:rsidR="00427631">
        <w:t xml:space="preserve"> Exhibition, the 51th International Exhibition of CAPSQ (Le </w:t>
      </w:r>
      <w:proofErr w:type="spellStart"/>
      <w:r w:rsidR="00427631">
        <w:t>Cercle</w:t>
      </w:r>
      <w:proofErr w:type="spellEnd"/>
      <w:r w:rsidR="00427631">
        <w:t xml:space="preserve"> des Artists </w:t>
      </w:r>
      <w:proofErr w:type="gramStart"/>
      <w:r w:rsidR="00427631">
        <w:t>et</w:t>
      </w:r>
      <w:proofErr w:type="gramEnd"/>
      <w:r w:rsidR="00427631">
        <w:t xml:space="preserve"> Sculptures du Quebec) Paris-France 2021</w:t>
      </w:r>
    </w:p>
    <w:p w:rsidR="001864DF" w:rsidRDefault="005157C9" w:rsidP="001864DF">
      <w:r>
        <w:t>* Group</w:t>
      </w:r>
      <w:r w:rsidR="001864DF">
        <w:t xml:space="preserve"> Exhibition (Elixir) Virtual - The Peace Candles Association - at Arab Culture </w:t>
      </w:r>
      <w:r w:rsidR="00427631">
        <w:t>Centre</w:t>
      </w:r>
      <w:r w:rsidR="001864DF">
        <w:t xml:space="preserve"> - Damascus - Syria 2021</w:t>
      </w:r>
    </w:p>
    <w:p w:rsidR="001864DF" w:rsidRPr="001864DF" w:rsidRDefault="00DC1B5A" w:rsidP="001864DF">
      <w:pPr>
        <w:rPr>
          <w:lang w:val="fr-CA"/>
        </w:rPr>
      </w:pPr>
      <w:r w:rsidRPr="00DC1B5A">
        <w:rPr>
          <w:lang w:val="fr-CA"/>
        </w:rPr>
        <w:t xml:space="preserve">* </w:t>
      </w:r>
      <w:r w:rsidR="00B7509B">
        <w:rPr>
          <w:lang w:val="fr-CA"/>
        </w:rPr>
        <w:t xml:space="preserve"> Group Exhibition (Tisser Vos </w:t>
      </w:r>
      <w:proofErr w:type="spellStart"/>
      <w:r w:rsidR="00B7509B">
        <w:rPr>
          <w:lang w:val="fr-CA"/>
        </w:rPr>
        <w:t>Reve</w:t>
      </w:r>
      <w:proofErr w:type="spellEnd"/>
      <w:r w:rsidR="001864DF" w:rsidRPr="001864DF">
        <w:rPr>
          <w:lang w:val="fr-CA"/>
        </w:rPr>
        <w:t xml:space="preserve">) Le </w:t>
      </w:r>
      <w:proofErr w:type="spellStart"/>
      <w:r w:rsidR="001864DF" w:rsidRPr="001864DF">
        <w:rPr>
          <w:lang w:val="fr-CA"/>
        </w:rPr>
        <w:t>musee</w:t>
      </w:r>
      <w:proofErr w:type="spellEnd"/>
      <w:r w:rsidR="001864DF" w:rsidRPr="001864DF">
        <w:rPr>
          <w:lang w:val="fr-CA"/>
        </w:rPr>
        <w:t xml:space="preserve"> des maitres et artisans du </w:t>
      </w:r>
      <w:r w:rsidR="00427631" w:rsidRPr="001864DF">
        <w:rPr>
          <w:lang w:val="fr-CA"/>
        </w:rPr>
        <w:t>Québec</w:t>
      </w:r>
      <w:r w:rsidR="001864DF" w:rsidRPr="001864DF">
        <w:rPr>
          <w:lang w:val="fr-CA"/>
        </w:rPr>
        <w:t xml:space="preserve"> </w:t>
      </w:r>
      <w:r w:rsidR="00427631" w:rsidRPr="001864DF">
        <w:rPr>
          <w:lang w:val="fr-CA"/>
        </w:rPr>
        <w:t>Montréal</w:t>
      </w:r>
      <w:r w:rsidR="001864DF" w:rsidRPr="001864DF">
        <w:rPr>
          <w:lang w:val="fr-CA"/>
        </w:rPr>
        <w:t xml:space="preserve"> 2019</w:t>
      </w:r>
    </w:p>
    <w:p w:rsidR="001864DF" w:rsidRDefault="005157C9" w:rsidP="001864DF">
      <w:r w:rsidRPr="00DC1B5A">
        <w:t xml:space="preserve">* </w:t>
      </w:r>
      <w:r>
        <w:t>Group</w:t>
      </w:r>
      <w:r w:rsidR="001864DF">
        <w:t xml:space="preserve"> Exhibition at M Gallery - </w:t>
      </w:r>
      <w:proofErr w:type="spellStart"/>
      <w:r w:rsidR="001864DF">
        <w:t>L'assomption</w:t>
      </w:r>
      <w:proofErr w:type="spellEnd"/>
      <w:r w:rsidR="001864DF">
        <w:t xml:space="preserve"> - Quebec - Canada 2019</w:t>
      </w:r>
    </w:p>
    <w:p w:rsidR="001864DF" w:rsidRPr="001864DF" w:rsidRDefault="00DC1B5A" w:rsidP="001864DF">
      <w:pPr>
        <w:rPr>
          <w:lang w:val="fr-CA"/>
        </w:rPr>
      </w:pPr>
      <w:r w:rsidRPr="00DC1B5A">
        <w:rPr>
          <w:lang w:val="fr-CA"/>
        </w:rPr>
        <w:t xml:space="preserve">* </w:t>
      </w:r>
      <w:r w:rsidR="001864DF" w:rsidRPr="001864DF">
        <w:rPr>
          <w:lang w:val="fr-CA"/>
        </w:rPr>
        <w:t xml:space="preserve"> Group Exh</w:t>
      </w:r>
      <w:r w:rsidR="00B7509B">
        <w:rPr>
          <w:lang w:val="fr-CA"/>
        </w:rPr>
        <w:t>ibition (Réflexion –</w:t>
      </w:r>
      <w:proofErr w:type="spellStart"/>
      <w:r w:rsidR="00B7509B">
        <w:rPr>
          <w:lang w:val="fr-CA"/>
        </w:rPr>
        <w:t>Refraction</w:t>
      </w:r>
      <w:proofErr w:type="spellEnd"/>
      <w:r w:rsidR="00B7509B">
        <w:rPr>
          <w:lang w:val="fr-CA"/>
        </w:rPr>
        <w:t>)</w:t>
      </w:r>
      <w:r w:rsidR="001864DF" w:rsidRPr="001864DF">
        <w:rPr>
          <w:lang w:val="fr-CA"/>
        </w:rPr>
        <w:t xml:space="preserve"> Le </w:t>
      </w:r>
      <w:proofErr w:type="spellStart"/>
      <w:r w:rsidR="001864DF" w:rsidRPr="001864DF">
        <w:rPr>
          <w:lang w:val="fr-CA"/>
        </w:rPr>
        <w:t>musee</w:t>
      </w:r>
      <w:proofErr w:type="spellEnd"/>
      <w:r w:rsidR="001864DF" w:rsidRPr="001864DF">
        <w:rPr>
          <w:lang w:val="fr-CA"/>
        </w:rPr>
        <w:t xml:space="preserve"> des maitres et artisans du </w:t>
      </w:r>
      <w:r w:rsidR="00427631" w:rsidRPr="001864DF">
        <w:rPr>
          <w:lang w:val="fr-CA"/>
        </w:rPr>
        <w:t>Québec</w:t>
      </w:r>
      <w:r w:rsidR="001864DF" w:rsidRPr="001864DF">
        <w:rPr>
          <w:lang w:val="fr-CA"/>
        </w:rPr>
        <w:t xml:space="preserve"> </w:t>
      </w:r>
      <w:r w:rsidR="00427631" w:rsidRPr="001864DF">
        <w:rPr>
          <w:lang w:val="fr-CA"/>
        </w:rPr>
        <w:t>Montréal</w:t>
      </w:r>
      <w:r w:rsidR="001864DF" w:rsidRPr="001864DF">
        <w:rPr>
          <w:lang w:val="fr-CA"/>
        </w:rPr>
        <w:t xml:space="preserve"> 2018</w:t>
      </w:r>
    </w:p>
    <w:p w:rsidR="001864DF" w:rsidRPr="00A45DEC" w:rsidRDefault="00DC1B5A" w:rsidP="001864DF">
      <w:r>
        <w:rPr>
          <w:lang w:val="fr-CA"/>
        </w:rPr>
        <w:t xml:space="preserve">* </w:t>
      </w:r>
      <w:r w:rsidR="001864DF" w:rsidRPr="001864DF">
        <w:rPr>
          <w:lang w:val="fr-CA"/>
        </w:rPr>
        <w:t xml:space="preserve"> Group Exhibition</w:t>
      </w:r>
      <w:r w:rsidR="00B7509B">
        <w:rPr>
          <w:lang w:val="fr-CA"/>
        </w:rPr>
        <w:t xml:space="preserve"> </w:t>
      </w:r>
      <w:r w:rsidR="001864DF" w:rsidRPr="001864DF">
        <w:rPr>
          <w:lang w:val="fr-CA"/>
        </w:rPr>
        <w:t>(Regards d’artistes de la Syrie</w:t>
      </w:r>
      <w:proofErr w:type="gramStart"/>
      <w:r w:rsidR="001864DF" w:rsidRPr="001864DF">
        <w:rPr>
          <w:lang w:val="fr-CA"/>
        </w:rPr>
        <w:t>)Le</w:t>
      </w:r>
      <w:proofErr w:type="gramEnd"/>
      <w:r w:rsidR="001864DF" w:rsidRPr="001864DF">
        <w:rPr>
          <w:lang w:val="fr-CA"/>
        </w:rPr>
        <w:t xml:space="preserve"> </w:t>
      </w:r>
      <w:proofErr w:type="spellStart"/>
      <w:r w:rsidR="001864DF" w:rsidRPr="001864DF">
        <w:rPr>
          <w:lang w:val="fr-CA"/>
        </w:rPr>
        <w:t>musee</w:t>
      </w:r>
      <w:proofErr w:type="spellEnd"/>
      <w:r w:rsidR="001864DF" w:rsidRPr="001864DF">
        <w:rPr>
          <w:lang w:val="fr-CA"/>
        </w:rPr>
        <w:t xml:space="preserve"> des maitres et artisans du QC. </w:t>
      </w:r>
      <w:r w:rsidR="001864DF" w:rsidRPr="00A45DEC">
        <w:t>Montreal 2017</w:t>
      </w:r>
    </w:p>
    <w:p w:rsidR="001864DF" w:rsidRDefault="007C04CC" w:rsidP="001864DF">
      <w:r>
        <w:t>* Group</w:t>
      </w:r>
      <w:r w:rsidR="00B7509B">
        <w:t xml:space="preserve"> Exhibition (</w:t>
      </w:r>
      <w:proofErr w:type="spellStart"/>
      <w:r w:rsidR="001864DF">
        <w:t>Me</w:t>
      </w:r>
      <w:r w:rsidR="00B7509B">
        <w:t>tissage</w:t>
      </w:r>
      <w:proofErr w:type="spellEnd"/>
      <w:r w:rsidR="001864DF">
        <w:t>) Montreal 2017</w:t>
      </w:r>
    </w:p>
    <w:p w:rsidR="001864DF" w:rsidRDefault="007C04CC" w:rsidP="001864DF">
      <w:r>
        <w:t>* Group</w:t>
      </w:r>
      <w:r w:rsidR="00B7509B">
        <w:t xml:space="preserve"> Exhibition (Crazy</w:t>
      </w:r>
      <w:r w:rsidR="001864DF">
        <w:t>) at UNECSO palace Lebanon 2016</w:t>
      </w:r>
    </w:p>
    <w:p w:rsidR="001864DF" w:rsidRDefault="007C04CC" w:rsidP="001864DF">
      <w:r>
        <w:t>* Group</w:t>
      </w:r>
      <w:r w:rsidR="00B7509B">
        <w:t xml:space="preserve"> Exhibition (world Art Dubai</w:t>
      </w:r>
      <w:r w:rsidR="001864DF">
        <w:t xml:space="preserve">) at Dubai World Trade </w:t>
      </w:r>
      <w:r w:rsidR="00427631">
        <w:t>Centre</w:t>
      </w:r>
      <w:r w:rsidR="001864DF">
        <w:t xml:space="preserve"> Dubai 2016</w:t>
      </w:r>
    </w:p>
    <w:sectPr w:rsidR="0018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14E4"/>
    <w:multiLevelType w:val="hybridMultilevel"/>
    <w:tmpl w:val="B4A6E65E"/>
    <w:lvl w:ilvl="0" w:tplc="425C23D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DF"/>
    <w:rsid w:val="000241C3"/>
    <w:rsid w:val="00030609"/>
    <w:rsid w:val="001545D3"/>
    <w:rsid w:val="001864DF"/>
    <w:rsid w:val="001D3D59"/>
    <w:rsid w:val="003D457F"/>
    <w:rsid w:val="00427631"/>
    <w:rsid w:val="005157C9"/>
    <w:rsid w:val="007C04CC"/>
    <w:rsid w:val="00A16475"/>
    <w:rsid w:val="00A25CCD"/>
    <w:rsid w:val="00A45DEC"/>
    <w:rsid w:val="00AF3BAF"/>
    <w:rsid w:val="00B7509B"/>
    <w:rsid w:val="00BE6DB8"/>
    <w:rsid w:val="00D50113"/>
    <w:rsid w:val="00DA00F4"/>
    <w:rsid w:val="00DC1B5A"/>
    <w:rsid w:val="00E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9CC8-EC06-491B-9EF7-2FFFD4C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4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1864DF"/>
    <w:pPr>
      <w:ind w:left="720"/>
      <w:contextualSpacing/>
    </w:pPr>
  </w:style>
  <w:style w:type="character" w:customStyle="1" w:styleId="q4iawc">
    <w:name w:val="q4iawc"/>
    <w:basedOn w:val="DefaultParagraphFont"/>
    <w:rsid w:val="0015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randah78 randah78</dc:creator>
  <cp:keywords/>
  <dc:description/>
  <cp:lastModifiedBy>randah78 randah78</cp:lastModifiedBy>
  <cp:revision>17</cp:revision>
  <cp:lastPrinted>2022-09-04T18:15:00Z</cp:lastPrinted>
  <dcterms:created xsi:type="dcterms:W3CDTF">2022-01-19T01:34:00Z</dcterms:created>
  <dcterms:modified xsi:type="dcterms:W3CDTF">2022-09-10T02:26:00Z</dcterms:modified>
</cp:coreProperties>
</file>